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DDFF8" w14:textId="77777777" w:rsidR="001B26F6" w:rsidRPr="005F6696" w:rsidRDefault="001B26F6" w:rsidP="00DB7A22">
      <w:pPr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1B9E610E" w14:textId="327BA9AA" w:rsidR="00DB7A22" w:rsidRPr="005F6696" w:rsidRDefault="001B26F6" w:rsidP="00DB7A22">
      <w:pPr>
        <w:rPr>
          <w:rFonts w:ascii="Times New Roman" w:hAnsi="Times New Roman" w:cs="Times New Roman"/>
          <w:b/>
          <w:sz w:val="22"/>
          <w:szCs w:val="22"/>
        </w:rPr>
      </w:pPr>
      <w:r w:rsidRPr="005F6696">
        <w:rPr>
          <w:rFonts w:ascii="Times New Roman" w:hAnsi="Times New Roman" w:cs="Times New Roman"/>
          <w:b/>
          <w:sz w:val="22"/>
          <w:szCs w:val="22"/>
          <w:highlight w:val="yellow"/>
        </w:rPr>
        <w:t>Cultural Paper</w:t>
      </w:r>
      <w:r w:rsidRPr="005F6696">
        <w:rPr>
          <w:rFonts w:ascii="Times New Roman" w:hAnsi="Times New Roman" w:cs="Times New Roman"/>
          <w:b/>
          <w:sz w:val="22"/>
          <w:szCs w:val="22"/>
        </w:rPr>
        <w:t xml:space="preserve">: This assignment must be written in </w:t>
      </w:r>
      <w:r w:rsidR="00DB7A22" w:rsidRPr="005F6696">
        <w:rPr>
          <w:rFonts w:ascii="Times New Roman" w:hAnsi="Times New Roman" w:cs="Times New Roman"/>
          <w:b/>
          <w:sz w:val="22"/>
          <w:szCs w:val="22"/>
        </w:rPr>
        <w:t xml:space="preserve">APA </w:t>
      </w:r>
      <w:r w:rsidRPr="005F6696">
        <w:rPr>
          <w:rFonts w:ascii="Times New Roman" w:hAnsi="Times New Roman" w:cs="Times New Roman"/>
          <w:b/>
          <w:sz w:val="22"/>
          <w:szCs w:val="22"/>
        </w:rPr>
        <w:t xml:space="preserve">format (title page, reference page, no abstract needed). </w:t>
      </w:r>
    </w:p>
    <w:p w14:paraId="657ADA8C" w14:textId="77777777" w:rsidR="001B26F6" w:rsidRPr="005F6696" w:rsidRDefault="001B26F6" w:rsidP="00DB7A22">
      <w:pPr>
        <w:rPr>
          <w:rFonts w:ascii="Times New Roman" w:hAnsi="Times New Roman" w:cs="Times New Roman"/>
          <w:b/>
          <w:sz w:val="22"/>
          <w:szCs w:val="22"/>
        </w:rPr>
      </w:pPr>
    </w:p>
    <w:p w14:paraId="21E93B23" w14:textId="3920D935" w:rsidR="00DB7A22" w:rsidRPr="005F6696" w:rsidRDefault="001B26F6" w:rsidP="00DB7A22">
      <w:pPr>
        <w:numPr>
          <w:ilvl w:val="0"/>
          <w:numId w:val="1"/>
        </w:numPr>
        <w:tabs>
          <w:tab w:val="left" w:pos="792"/>
        </w:tabs>
        <w:rPr>
          <w:rFonts w:ascii="Times New Roman" w:hAnsi="Times New Roman" w:cs="Times New Roman"/>
          <w:sz w:val="22"/>
          <w:szCs w:val="22"/>
        </w:rPr>
      </w:pPr>
      <w:r w:rsidRPr="005F6696">
        <w:rPr>
          <w:rFonts w:ascii="Times New Roman" w:hAnsi="Times New Roman" w:cs="Times New Roman"/>
          <w:b/>
          <w:sz w:val="22"/>
          <w:szCs w:val="22"/>
        </w:rPr>
        <w:t xml:space="preserve">Cultural Paper: </w:t>
      </w:r>
      <w:r w:rsidRPr="005F6696">
        <w:rPr>
          <w:rFonts w:ascii="Times New Roman" w:hAnsi="Times New Roman" w:cs="Times New Roman"/>
          <w:sz w:val="22"/>
          <w:szCs w:val="22"/>
        </w:rPr>
        <w:t>You will r</w:t>
      </w:r>
      <w:r w:rsidR="00DB7A22" w:rsidRPr="005F6696">
        <w:rPr>
          <w:rFonts w:ascii="Times New Roman" w:hAnsi="Times New Roman" w:cs="Times New Roman"/>
          <w:sz w:val="22"/>
          <w:szCs w:val="22"/>
        </w:rPr>
        <w:t xml:space="preserve">esearch an ethnic/cultural group of </w:t>
      </w:r>
      <w:r w:rsidR="00DB7A22" w:rsidRPr="005F6696">
        <w:rPr>
          <w:rFonts w:ascii="Times New Roman" w:hAnsi="Times New Roman" w:cs="Times New Roman"/>
          <w:b/>
          <w:sz w:val="22"/>
          <w:szCs w:val="22"/>
        </w:rPr>
        <w:t>your choice (i.e., Mexican-Americans, Korean)</w:t>
      </w:r>
      <w:r w:rsidR="00DB7A22" w:rsidRPr="005F6696">
        <w:rPr>
          <w:rFonts w:ascii="Times New Roman" w:hAnsi="Times New Roman" w:cs="Times New Roman"/>
          <w:sz w:val="22"/>
          <w:szCs w:val="22"/>
        </w:rPr>
        <w:t xml:space="preserve"> addressing the </w:t>
      </w:r>
      <w:r w:rsidRPr="005F6696">
        <w:rPr>
          <w:rFonts w:ascii="Times New Roman" w:hAnsi="Times New Roman" w:cs="Times New Roman"/>
          <w:sz w:val="22"/>
          <w:szCs w:val="22"/>
        </w:rPr>
        <w:t>following (please use each point as an APA subheading for each section in your paper</w:t>
      </w:r>
      <w:r w:rsidR="00332A51" w:rsidRPr="005F6696">
        <w:rPr>
          <w:rFonts w:ascii="Times New Roman" w:hAnsi="Times New Roman" w:cs="Times New Roman"/>
          <w:sz w:val="22"/>
          <w:szCs w:val="22"/>
        </w:rPr>
        <w:t xml:space="preserve"> like I showed you</w:t>
      </w:r>
      <w:r w:rsidRPr="005F6696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0B8E6A7C" w14:textId="77777777" w:rsidR="00DB7A22" w:rsidRPr="005F6696" w:rsidRDefault="00DB7A22" w:rsidP="00DB7A22">
      <w:pPr>
        <w:tabs>
          <w:tab w:val="left" w:pos="792"/>
        </w:tabs>
        <w:ind w:left="3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9"/>
        <w:gridCol w:w="1281"/>
      </w:tblGrid>
      <w:tr w:rsidR="00DB7A22" w:rsidRPr="005F6696" w14:paraId="4C3D42C6" w14:textId="77777777" w:rsidTr="00332A51">
        <w:tc>
          <w:tcPr>
            <w:tcW w:w="6998" w:type="dxa"/>
            <w:shd w:val="clear" w:color="auto" w:fill="auto"/>
          </w:tcPr>
          <w:p w14:paraId="7197D66F" w14:textId="77777777" w:rsidR="00DB7A22" w:rsidRPr="005F6696" w:rsidRDefault="00DB7A22" w:rsidP="00D640F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Background and demographics (history in U.S., prevalence, where concentrated)</w:t>
            </w:r>
          </w:p>
        </w:tc>
        <w:tc>
          <w:tcPr>
            <w:tcW w:w="1282" w:type="dxa"/>
            <w:shd w:val="clear" w:color="auto" w:fill="auto"/>
          </w:tcPr>
          <w:p w14:paraId="690A53C9" w14:textId="77777777" w:rsidR="00DB7A22" w:rsidRPr="005F6696" w:rsidRDefault="00DB7A22" w:rsidP="00D640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10 points</w:t>
            </w:r>
          </w:p>
        </w:tc>
      </w:tr>
      <w:tr w:rsidR="00DB7A22" w:rsidRPr="005F6696" w14:paraId="2780B963" w14:textId="77777777" w:rsidTr="00332A51">
        <w:tc>
          <w:tcPr>
            <w:tcW w:w="6998" w:type="dxa"/>
            <w:shd w:val="clear" w:color="auto" w:fill="auto"/>
          </w:tcPr>
          <w:p w14:paraId="65379053" w14:textId="77777777" w:rsidR="00DB7A22" w:rsidRPr="005F6696" w:rsidRDefault="00DB7A22" w:rsidP="00D640F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The impact of culture/ethnicity on wellness/illness behaviors</w:t>
            </w:r>
          </w:p>
        </w:tc>
        <w:tc>
          <w:tcPr>
            <w:tcW w:w="1282" w:type="dxa"/>
            <w:shd w:val="clear" w:color="auto" w:fill="auto"/>
          </w:tcPr>
          <w:p w14:paraId="1FA8BDA9" w14:textId="77777777" w:rsidR="00DB7A22" w:rsidRPr="005F6696" w:rsidRDefault="00DB7A22" w:rsidP="00D640F9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25 points</w:t>
            </w:r>
          </w:p>
        </w:tc>
      </w:tr>
      <w:tr w:rsidR="00DB7A22" w:rsidRPr="005F6696" w14:paraId="30BFACB5" w14:textId="77777777" w:rsidTr="00332A51">
        <w:tc>
          <w:tcPr>
            <w:tcW w:w="6998" w:type="dxa"/>
            <w:shd w:val="clear" w:color="auto" w:fill="auto"/>
          </w:tcPr>
          <w:p w14:paraId="1054DF43" w14:textId="77777777" w:rsidR="00DB7A22" w:rsidRPr="005F6696" w:rsidRDefault="00DB7A22" w:rsidP="00D640F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The influence of culture on beliefs/customs regarding pregnancy and childbirth</w:t>
            </w:r>
          </w:p>
        </w:tc>
        <w:tc>
          <w:tcPr>
            <w:tcW w:w="1282" w:type="dxa"/>
            <w:shd w:val="clear" w:color="auto" w:fill="auto"/>
          </w:tcPr>
          <w:p w14:paraId="2305CE14" w14:textId="77777777" w:rsidR="00DB7A22" w:rsidRPr="005F6696" w:rsidRDefault="00DB7A22" w:rsidP="00D640F9">
            <w:pP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25 points</w:t>
            </w:r>
          </w:p>
        </w:tc>
      </w:tr>
      <w:tr w:rsidR="00DB7A22" w:rsidRPr="005F6696" w14:paraId="386FB8A4" w14:textId="77777777" w:rsidTr="00332A51">
        <w:tc>
          <w:tcPr>
            <w:tcW w:w="6998" w:type="dxa"/>
            <w:shd w:val="clear" w:color="auto" w:fill="auto"/>
          </w:tcPr>
          <w:p w14:paraId="4451749E" w14:textId="77777777" w:rsidR="00DB7A22" w:rsidRPr="005F6696" w:rsidRDefault="00DB7A22" w:rsidP="00D640F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 xml:space="preserve">Culturally sensitive approaches to care </w:t>
            </w:r>
          </w:p>
        </w:tc>
        <w:tc>
          <w:tcPr>
            <w:tcW w:w="1282" w:type="dxa"/>
            <w:shd w:val="clear" w:color="auto" w:fill="auto"/>
          </w:tcPr>
          <w:p w14:paraId="03F3BB93" w14:textId="16D2DFE3" w:rsidR="00DB7A22" w:rsidRPr="005F6696" w:rsidRDefault="00332A51" w:rsidP="00332A5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25 points</w:t>
            </w:r>
          </w:p>
        </w:tc>
      </w:tr>
      <w:tr w:rsidR="00DB7A22" w:rsidRPr="005F6696" w14:paraId="7F3D4214" w14:textId="77777777" w:rsidTr="00332A51">
        <w:tc>
          <w:tcPr>
            <w:tcW w:w="6998" w:type="dxa"/>
            <w:shd w:val="clear" w:color="auto" w:fill="auto"/>
          </w:tcPr>
          <w:p w14:paraId="612E02BF" w14:textId="424D19AB" w:rsidR="00FB6AD0" w:rsidRPr="005F6696" w:rsidRDefault="001B26F6" w:rsidP="00FB6AD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Your p</w:t>
            </w:r>
            <w:r w:rsidR="00DB7A22" w:rsidRPr="005F6696">
              <w:rPr>
                <w:rFonts w:ascii="Times New Roman" w:hAnsi="Times New Roman" w:cs="Times New Roman"/>
                <w:sz w:val="22"/>
                <w:szCs w:val="22"/>
              </w:rPr>
              <w:t>aper should be 6-8 pages (body, not including the cover/references), double-spaced, APA format with references (at least 3</w:t>
            </w: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 xml:space="preserve"> scholarly references</w:t>
            </w:r>
            <w:r w:rsidR="00DB7A22" w:rsidRPr="005F6696">
              <w:rPr>
                <w:rFonts w:ascii="Times New Roman" w:hAnsi="Times New Roman" w:cs="Times New Roman"/>
                <w:sz w:val="22"/>
                <w:szCs w:val="22"/>
              </w:rPr>
              <w:t>) that are exclusive of the 6-8 page</w:t>
            </w:r>
            <w:r w:rsidR="00332A51" w:rsidRPr="005F6696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DB7A22" w:rsidRPr="005F6696">
              <w:rPr>
                <w:rFonts w:ascii="Times New Roman" w:hAnsi="Times New Roman" w:cs="Times New Roman"/>
                <w:sz w:val="22"/>
                <w:szCs w:val="22"/>
              </w:rPr>
              <w:t xml:space="preserve"> body of the paper.</w:t>
            </w:r>
            <w:r w:rsidR="000E36CF" w:rsidRPr="005F66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B6AD0" w:rsidRPr="00C41FE9">
              <w:rPr>
                <w:rFonts w:ascii="Times New Roman" w:hAnsi="Times New Roman" w:cs="Times New Roman"/>
                <w:b/>
                <w:sz w:val="28"/>
                <w:szCs w:val="28"/>
              </w:rPr>
              <w:t>You need to attach the articles you utilized when you submit this paper.</w:t>
            </w:r>
          </w:p>
          <w:p w14:paraId="6B5EC76D" w14:textId="6DA3DC73" w:rsidR="000E36CF" w:rsidRPr="005F6696" w:rsidRDefault="00332A51" w:rsidP="00332A51">
            <w:pPr>
              <w:ind w:left="3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Note: </w:t>
            </w:r>
            <w:r w:rsidR="001B26F6" w:rsidRPr="005F6696">
              <w:rPr>
                <w:rFonts w:ascii="Times New Roman" w:hAnsi="Times New Roman" w:cs="Times New Roman"/>
                <w:b/>
                <w:sz w:val="22"/>
                <w:szCs w:val="22"/>
              </w:rPr>
              <w:t>Your paper is worth a total of 100 points and you need a 76/100 to pass for attendance.</w:t>
            </w:r>
            <w:r w:rsidR="000E36CF" w:rsidRPr="005F669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If a 76/100 is not achieved, you will be subject to being reassigned for the clinical hours missed.</w:t>
            </w:r>
          </w:p>
          <w:p w14:paraId="310B34EF" w14:textId="20229FF2" w:rsidR="001B26F6" w:rsidRPr="005F6696" w:rsidRDefault="001B26F6" w:rsidP="000E36CF">
            <w:pPr>
              <w:pStyle w:val="ListParagrap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1282" w:type="dxa"/>
            <w:shd w:val="clear" w:color="auto" w:fill="auto"/>
          </w:tcPr>
          <w:p w14:paraId="15FA87FF" w14:textId="77777777" w:rsidR="00DB7A22" w:rsidRPr="005F6696" w:rsidRDefault="00DB7A22" w:rsidP="00D640F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75FC4A" w14:textId="77777777" w:rsidR="00DB7A22" w:rsidRPr="005F6696" w:rsidRDefault="00DB7A22" w:rsidP="00D640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sz w:val="22"/>
                <w:szCs w:val="22"/>
              </w:rPr>
              <w:t>15 points</w:t>
            </w:r>
          </w:p>
          <w:p w14:paraId="3CBD3558" w14:textId="32E3CDE7" w:rsidR="000E36CF" w:rsidRPr="005F6696" w:rsidRDefault="000E36CF" w:rsidP="00D640F9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685ED781" w14:textId="77777777" w:rsidR="00332A51" w:rsidRPr="005F6696" w:rsidRDefault="00332A51" w:rsidP="00D640F9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3BEBE147" w14:textId="77777777" w:rsidR="000E36CF" w:rsidRPr="005F6696" w:rsidRDefault="000E36CF" w:rsidP="00D640F9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14:paraId="47400CF1" w14:textId="7B3FAAF4" w:rsidR="000E36CF" w:rsidRPr="005F6696" w:rsidRDefault="000E36CF" w:rsidP="00D640F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6696">
              <w:rPr>
                <w:rFonts w:ascii="Times New Roman" w:hAnsi="Times New Roman" w:cs="Times New Roman"/>
                <w:b/>
                <w:sz w:val="22"/>
                <w:szCs w:val="22"/>
              </w:rPr>
              <w:t>100 points</w:t>
            </w:r>
          </w:p>
        </w:tc>
      </w:tr>
    </w:tbl>
    <w:p w14:paraId="4FA93ED5" w14:textId="77777777" w:rsidR="00332A51" w:rsidRPr="005F6696" w:rsidRDefault="00332A51" w:rsidP="00DB7A22">
      <w:pPr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6FA01668" w14:textId="22DE928F" w:rsidR="002206A4" w:rsidRPr="005F6696" w:rsidRDefault="002206A4" w:rsidP="00DB7A22">
      <w:pPr>
        <w:rPr>
          <w:rFonts w:ascii="Times New Roman" w:hAnsi="Times New Roman" w:cs="Times New Roman"/>
          <w:b/>
          <w:sz w:val="22"/>
          <w:szCs w:val="22"/>
        </w:rPr>
      </w:pPr>
      <w:r w:rsidRPr="005F6696">
        <w:rPr>
          <w:rFonts w:ascii="Times New Roman" w:hAnsi="Times New Roman" w:cs="Times New Roman"/>
          <w:b/>
          <w:sz w:val="22"/>
          <w:szCs w:val="22"/>
          <w:highlight w:val="yellow"/>
        </w:rPr>
        <w:t xml:space="preserve">Very Important </w:t>
      </w:r>
      <w:r w:rsidR="00DB7A22" w:rsidRPr="005F6696">
        <w:rPr>
          <w:rFonts w:ascii="Times New Roman" w:hAnsi="Times New Roman" w:cs="Times New Roman"/>
          <w:b/>
          <w:sz w:val="22"/>
          <w:szCs w:val="22"/>
          <w:highlight w:val="yellow"/>
        </w:rPr>
        <w:t>Tips:</w:t>
      </w:r>
      <w:r w:rsidR="00DB7A22" w:rsidRPr="005F669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ADAB5AF" w14:textId="77777777" w:rsidR="002206A4" w:rsidRDefault="00DB7A22" w:rsidP="002206A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5F6696">
        <w:rPr>
          <w:rFonts w:ascii="Times New Roman" w:hAnsi="Times New Roman" w:cs="Times New Roman"/>
          <w:sz w:val="22"/>
          <w:szCs w:val="22"/>
        </w:rPr>
        <w:t xml:space="preserve">Must in in APA format with cover sheet and references. </w:t>
      </w:r>
      <w:r w:rsidRPr="005F6696">
        <w:rPr>
          <w:rFonts w:ascii="Times New Roman" w:hAnsi="Times New Roman" w:cs="Times New Roman"/>
          <w:b/>
          <w:sz w:val="22"/>
          <w:szCs w:val="22"/>
        </w:rPr>
        <w:t xml:space="preserve">Three of the references must be peer-reviewed journal articles. </w:t>
      </w:r>
    </w:p>
    <w:p w14:paraId="1D1E7755" w14:textId="77777777" w:rsidR="00C41FE9" w:rsidRPr="00C41FE9" w:rsidRDefault="00C41FE9" w:rsidP="00C41FE9">
      <w:pPr>
        <w:rPr>
          <w:rFonts w:ascii="Times New Roman" w:hAnsi="Times New Roman" w:cs="Times New Roman"/>
          <w:b/>
          <w:sz w:val="22"/>
          <w:szCs w:val="22"/>
        </w:rPr>
      </w:pPr>
    </w:p>
    <w:p w14:paraId="46050E0D" w14:textId="77777777" w:rsidR="002206A4" w:rsidRDefault="00DB7A22" w:rsidP="002206A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5F6696">
        <w:rPr>
          <w:rFonts w:ascii="Times New Roman" w:hAnsi="Times New Roman" w:cs="Times New Roman"/>
          <w:sz w:val="22"/>
          <w:szCs w:val="22"/>
        </w:rPr>
        <w:t xml:space="preserve">Items 1-4 are the body of your paper. </w:t>
      </w:r>
      <w:bookmarkStart w:id="0" w:name="_GoBack"/>
      <w:bookmarkEnd w:id="0"/>
    </w:p>
    <w:p w14:paraId="1F41AC66" w14:textId="77777777" w:rsidR="00C41FE9" w:rsidRPr="00C41FE9" w:rsidRDefault="00C41FE9" w:rsidP="00C41FE9">
      <w:pPr>
        <w:rPr>
          <w:rFonts w:ascii="Times New Roman" w:hAnsi="Times New Roman" w:cs="Times New Roman"/>
          <w:sz w:val="22"/>
          <w:szCs w:val="22"/>
        </w:rPr>
      </w:pPr>
    </w:p>
    <w:p w14:paraId="4AEA2B09" w14:textId="77777777" w:rsidR="002206A4" w:rsidRDefault="00DB7A22" w:rsidP="002206A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5F6696">
        <w:rPr>
          <w:rFonts w:ascii="Times New Roman" w:hAnsi="Times New Roman" w:cs="Times New Roman"/>
          <w:sz w:val="22"/>
          <w:szCs w:val="22"/>
        </w:rPr>
        <w:t xml:space="preserve">This paper should have an introduction/background, as well as a conclusion section. </w:t>
      </w:r>
    </w:p>
    <w:p w14:paraId="47A3CAF1" w14:textId="77777777" w:rsidR="00C41FE9" w:rsidRPr="00C41FE9" w:rsidRDefault="00C41FE9" w:rsidP="00C41FE9">
      <w:pPr>
        <w:rPr>
          <w:rFonts w:ascii="Times New Roman" w:hAnsi="Times New Roman" w:cs="Times New Roman"/>
          <w:sz w:val="22"/>
          <w:szCs w:val="22"/>
        </w:rPr>
      </w:pPr>
    </w:p>
    <w:p w14:paraId="5104E943" w14:textId="35F4899D" w:rsidR="002206A4" w:rsidRDefault="00DB7A22" w:rsidP="002206A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5F6696">
        <w:rPr>
          <w:rFonts w:ascii="Times New Roman" w:hAnsi="Times New Roman" w:cs="Times New Roman"/>
          <w:sz w:val="22"/>
          <w:szCs w:val="22"/>
        </w:rPr>
        <w:t xml:space="preserve">Make sure to properly use </w:t>
      </w:r>
      <w:r w:rsidR="00332A51" w:rsidRPr="005F6696">
        <w:rPr>
          <w:rFonts w:ascii="Times New Roman" w:hAnsi="Times New Roman" w:cs="Times New Roman"/>
          <w:sz w:val="22"/>
          <w:szCs w:val="22"/>
        </w:rPr>
        <w:t xml:space="preserve">the APA </w:t>
      </w:r>
      <w:r w:rsidRPr="005F6696">
        <w:rPr>
          <w:rFonts w:ascii="Times New Roman" w:hAnsi="Times New Roman" w:cs="Times New Roman"/>
          <w:sz w:val="22"/>
          <w:szCs w:val="22"/>
        </w:rPr>
        <w:t xml:space="preserve">Level Headings and proper citations (within body of paper and on reference section). </w:t>
      </w:r>
    </w:p>
    <w:p w14:paraId="0A32D15B" w14:textId="77777777" w:rsidR="00C41FE9" w:rsidRDefault="00C41FE9" w:rsidP="00C41FE9">
      <w:pPr>
        <w:rPr>
          <w:rFonts w:ascii="Times New Roman" w:hAnsi="Times New Roman" w:cs="Times New Roman"/>
          <w:sz w:val="22"/>
          <w:szCs w:val="22"/>
        </w:rPr>
      </w:pPr>
    </w:p>
    <w:p w14:paraId="0FA1A781" w14:textId="77777777" w:rsidR="00C41FE9" w:rsidRPr="00C41FE9" w:rsidRDefault="00C41FE9" w:rsidP="00C41FE9">
      <w:pPr>
        <w:rPr>
          <w:rFonts w:ascii="Times New Roman" w:hAnsi="Times New Roman" w:cs="Times New Roman"/>
          <w:sz w:val="22"/>
          <w:szCs w:val="22"/>
        </w:rPr>
      </w:pPr>
    </w:p>
    <w:p w14:paraId="13643E15" w14:textId="018C9B6A" w:rsidR="00DB7A22" w:rsidRPr="005F6696" w:rsidRDefault="00DB7A22" w:rsidP="00C41FE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5F6696">
        <w:rPr>
          <w:rFonts w:ascii="Times New Roman" w:hAnsi="Times New Roman" w:cs="Times New Roman"/>
          <w:sz w:val="22"/>
          <w:szCs w:val="22"/>
        </w:rPr>
        <w:t>No more th</w:t>
      </w:r>
      <w:r w:rsidR="00332A51" w:rsidRPr="005F6696">
        <w:rPr>
          <w:rFonts w:ascii="Times New Roman" w:hAnsi="Times New Roman" w:cs="Times New Roman"/>
          <w:sz w:val="22"/>
          <w:szCs w:val="22"/>
        </w:rPr>
        <w:t>a</w:t>
      </w:r>
      <w:r w:rsidRPr="005F6696">
        <w:rPr>
          <w:rFonts w:ascii="Times New Roman" w:hAnsi="Times New Roman" w:cs="Times New Roman"/>
          <w:sz w:val="22"/>
          <w:szCs w:val="22"/>
        </w:rPr>
        <w:t xml:space="preserve">n </w:t>
      </w:r>
      <w:r w:rsidRPr="005F6696">
        <w:rPr>
          <w:rFonts w:ascii="Times New Roman" w:hAnsi="Times New Roman" w:cs="Times New Roman"/>
          <w:b/>
          <w:sz w:val="22"/>
          <w:szCs w:val="22"/>
        </w:rPr>
        <w:t>10%</w:t>
      </w:r>
      <w:r w:rsidRPr="005F6696">
        <w:rPr>
          <w:rFonts w:ascii="Times New Roman" w:hAnsi="Times New Roman" w:cs="Times New Roman"/>
          <w:sz w:val="22"/>
          <w:szCs w:val="22"/>
        </w:rPr>
        <w:t xml:space="preserve"> of this paper should written with quotes from articles. </w:t>
      </w:r>
      <w:r w:rsidR="002206A4" w:rsidRPr="005F6696">
        <w:rPr>
          <w:rFonts w:ascii="Times New Roman" w:hAnsi="Times New Roman" w:cs="Times New Roman"/>
          <w:sz w:val="22"/>
          <w:szCs w:val="22"/>
        </w:rPr>
        <w:t>T</w:t>
      </w:r>
      <w:r w:rsidRPr="005F6696">
        <w:rPr>
          <w:rFonts w:ascii="Times New Roman" w:hAnsi="Times New Roman" w:cs="Times New Roman"/>
          <w:sz w:val="22"/>
          <w:szCs w:val="22"/>
        </w:rPr>
        <w:t xml:space="preserve">his paper is assigned for you to paraphrase (you’re your own words) evidence and to obtain a deep level of understanding of the above concepts. </w:t>
      </w:r>
    </w:p>
    <w:p w14:paraId="48C4A890" w14:textId="55A04BE6" w:rsidR="00283F94" w:rsidRPr="000F4110" w:rsidRDefault="00283F94" w:rsidP="00C41FE9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sectPr w:rsidR="00283F94" w:rsidRPr="000F4110" w:rsidSect="005F6696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5A42C" w14:textId="77777777" w:rsidR="00EC17B9" w:rsidRDefault="00EC17B9" w:rsidP="001B26F6">
      <w:r>
        <w:separator/>
      </w:r>
    </w:p>
  </w:endnote>
  <w:endnote w:type="continuationSeparator" w:id="0">
    <w:p w14:paraId="39024B8F" w14:textId="77777777" w:rsidR="00EC17B9" w:rsidRDefault="00EC17B9" w:rsidP="001B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29FF9" w14:textId="77777777" w:rsidR="00EC17B9" w:rsidRDefault="00EC17B9" w:rsidP="001B26F6">
      <w:r>
        <w:separator/>
      </w:r>
    </w:p>
  </w:footnote>
  <w:footnote w:type="continuationSeparator" w:id="0">
    <w:p w14:paraId="37658A67" w14:textId="77777777" w:rsidR="00EC17B9" w:rsidRDefault="00EC17B9" w:rsidP="001B2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E174F"/>
    <w:multiLevelType w:val="multilevel"/>
    <w:tmpl w:val="B074BE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504C41"/>
    <w:multiLevelType w:val="hybridMultilevel"/>
    <w:tmpl w:val="5BB2449C"/>
    <w:lvl w:ilvl="0" w:tplc="F2B0F39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247A8"/>
    <w:multiLevelType w:val="hybridMultilevel"/>
    <w:tmpl w:val="78108EC6"/>
    <w:lvl w:ilvl="0" w:tplc="D352A24C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eastAsiaTheme="minorEastAsia" w:hAnsi="Times New Roman" w:cs="Times New Roman"/>
      </w:rPr>
    </w:lvl>
    <w:lvl w:ilvl="1" w:tplc="998896EA">
      <w:start w:val="1"/>
      <w:numFmt w:val="decimal"/>
      <w:lvlText w:val="%2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E2C23E1"/>
    <w:multiLevelType w:val="hybridMultilevel"/>
    <w:tmpl w:val="654ECFB8"/>
    <w:lvl w:ilvl="0" w:tplc="DDFA5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71AD7"/>
    <w:multiLevelType w:val="hybridMultilevel"/>
    <w:tmpl w:val="DD06B6DA"/>
    <w:lvl w:ilvl="0" w:tplc="29642FB0">
      <w:start w:val="4"/>
      <w:numFmt w:val="upperLetter"/>
      <w:lvlText w:val="%1."/>
      <w:lvlJc w:val="left"/>
      <w:pPr>
        <w:tabs>
          <w:tab w:val="num" w:pos="735"/>
        </w:tabs>
        <w:ind w:left="735" w:hanging="495"/>
      </w:pPr>
      <w:rPr>
        <w:rFonts w:hint="default"/>
      </w:rPr>
    </w:lvl>
    <w:lvl w:ilvl="1" w:tplc="F2B0F39C">
      <w:start w:val="6"/>
      <w:numFmt w:val="bullet"/>
      <w:lvlText w:val=""/>
      <w:lvlJc w:val="left"/>
      <w:pPr>
        <w:tabs>
          <w:tab w:val="num" w:pos="1350"/>
        </w:tabs>
        <w:ind w:left="1350" w:hanging="390"/>
      </w:pPr>
      <w:rPr>
        <w:rFonts w:ascii="Symbol" w:eastAsiaTheme="minorEastAsia" w:hAnsi="Symbol" w:cstheme="minorBidi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>
    <w:nsid w:val="23F35ED6"/>
    <w:multiLevelType w:val="multilevel"/>
    <w:tmpl w:val="559EE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B1B5F3E"/>
    <w:multiLevelType w:val="hybridMultilevel"/>
    <w:tmpl w:val="6C00D322"/>
    <w:lvl w:ilvl="0" w:tplc="F2B0F39C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06F8D"/>
    <w:multiLevelType w:val="hybridMultilevel"/>
    <w:tmpl w:val="9D7C416C"/>
    <w:lvl w:ilvl="0" w:tplc="19AA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F36BB4"/>
    <w:multiLevelType w:val="hybridMultilevel"/>
    <w:tmpl w:val="4E1ABEFC"/>
    <w:lvl w:ilvl="0" w:tplc="FA1218E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702D2"/>
    <w:multiLevelType w:val="hybridMultilevel"/>
    <w:tmpl w:val="9A32DD04"/>
    <w:lvl w:ilvl="0" w:tplc="A1245FE6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FC77E2"/>
    <w:multiLevelType w:val="singleLevel"/>
    <w:tmpl w:val="EEB2D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>
    <w:nsid w:val="51F56D97"/>
    <w:multiLevelType w:val="hybridMultilevel"/>
    <w:tmpl w:val="F4A2A84A"/>
    <w:lvl w:ilvl="0" w:tplc="BE207D0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346D68"/>
    <w:multiLevelType w:val="hybridMultilevel"/>
    <w:tmpl w:val="D018AED0"/>
    <w:lvl w:ilvl="0" w:tplc="79927B1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12CB7"/>
    <w:multiLevelType w:val="hybridMultilevel"/>
    <w:tmpl w:val="8AD80D3A"/>
    <w:lvl w:ilvl="0" w:tplc="910C00D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7A1E15"/>
    <w:multiLevelType w:val="hybridMultilevel"/>
    <w:tmpl w:val="D1368DF6"/>
    <w:lvl w:ilvl="0" w:tplc="1862E6B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7F320A"/>
    <w:multiLevelType w:val="hybridMultilevel"/>
    <w:tmpl w:val="A686C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7"/>
  </w:num>
  <w:num w:numId="5">
    <w:abstractNumId w:val="12"/>
  </w:num>
  <w:num w:numId="6">
    <w:abstractNumId w:val="14"/>
  </w:num>
  <w:num w:numId="7">
    <w:abstractNumId w:val="6"/>
  </w:num>
  <w:num w:numId="8">
    <w:abstractNumId w:val="5"/>
  </w:num>
  <w:num w:numId="9">
    <w:abstractNumId w:val="0"/>
  </w:num>
  <w:num w:numId="10">
    <w:abstractNumId w:val="15"/>
  </w:num>
  <w:num w:numId="11">
    <w:abstractNumId w:val="1"/>
  </w:num>
  <w:num w:numId="12">
    <w:abstractNumId w:val="4"/>
  </w:num>
  <w:num w:numId="13">
    <w:abstractNumId w:val="3"/>
  </w:num>
  <w:num w:numId="14">
    <w:abstractNumId w:val="11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7F"/>
    <w:rsid w:val="00011088"/>
    <w:rsid w:val="000768F9"/>
    <w:rsid w:val="000A3EA6"/>
    <w:rsid w:val="000B5FE3"/>
    <w:rsid w:val="000C45D7"/>
    <w:rsid w:val="000C69A3"/>
    <w:rsid w:val="000E36CF"/>
    <w:rsid w:val="000F4110"/>
    <w:rsid w:val="001B26F6"/>
    <w:rsid w:val="002206A4"/>
    <w:rsid w:val="00246274"/>
    <w:rsid w:val="00283F94"/>
    <w:rsid w:val="00332A51"/>
    <w:rsid w:val="00333EC3"/>
    <w:rsid w:val="0037411F"/>
    <w:rsid w:val="00392DA5"/>
    <w:rsid w:val="003D3A7E"/>
    <w:rsid w:val="00401768"/>
    <w:rsid w:val="00434F80"/>
    <w:rsid w:val="00496C1A"/>
    <w:rsid w:val="00497590"/>
    <w:rsid w:val="004A1D37"/>
    <w:rsid w:val="004F4FC5"/>
    <w:rsid w:val="00524E27"/>
    <w:rsid w:val="005F0E4D"/>
    <w:rsid w:val="005F6696"/>
    <w:rsid w:val="005F6F2F"/>
    <w:rsid w:val="00642880"/>
    <w:rsid w:val="00681686"/>
    <w:rsid w:val="006859D7"/>
    <w:rsid w:val="0069764A"/>
    <w:rsid w:val="006B4D2F"/>
    <w:rsid w:val="006E031B"/>
    <w:rsid w:val="006F73BD"/>
    <w:rsid w:val="00724115"/>
    <w:rsid w:val="0073618D"/>
    <w:rsid w:val="0088461C"/>
    <w:rsid w:val="008A329E"/>
    <w:rsid w:val="009C27B9"/>
    <w:rsid w:val="009C677F"/>
    <w:rsid w:val="00AD3EE5"/>
    <w:rsid w:val="00AF242A"/>
    <w:rsid w:val="00AF45A6"/>
    <w:rsid w:val="00B3295F"/>
    <w:rsid w:val="00BF75E5"/>
    <w:rsid w:val="00C05142"/>
    <w:rsid w:val="00C21CE4"/>
    <w:rsid w:val="00C41FE9"/>
    <w:rsid w:val="00CA19E2"/>
    <w:rsid w:val="00CD3EED"/>
    <w:rsid w:val="00D172BA"/>
    <w:rsid w:val="00DA4517"/>
    <w:rsid w:val="00DB7A22"/>
    <w:rsid w:val="00E06DAA"/>
    <w:rsid w:val="00E33358"/>
    <w:rsid w:val="00E6167F"/>
    <w:rsid w:val="00E63452"/>
    <w:rsid w:val="00EC17B9"/>
    <w:rsid w:val="00F02769"/>
    <w:rsid w:val="00F20560"/>
    <w:rsid w:val="00F9502B"/>
    <w:rsid w:val="00FA689A"/>
    <w:rsid w:val="00FB6AD0"/>
    <w:rsid w:val="00FB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7D8F24"/>
  <w14:defaultImageDpi w14:val="300"/>
  <w15:docId w15:val="{9F463CC9-522D-4236-8915-6551A70B7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6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6F6"/>
  </w:style>
  <w:style w:type="paragraph" w:styleId="Footer">
    <w:name w:val="footer"/>
    <w:basedOn w:val="Normal"/>
    <w:link w:val="FooterChar"/>
    <w:uiPriority w:val="99"/>
    <w:unhideWhenUsed/>
    <w:rsid w:val="001B26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6F6"/>
  </w:style>
  <w:style w:type="character" w:styleId="Hyperlink">
    <w:name w:val="Hyperlink"/>
    <w:basedOn w:val="DefaultParagraphFont"/>
    <w:uiPriority w:val="99"/>
    <w:unhideWhenUsed/>
    <w:rsid w:val="001B26F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26F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1B26F6"/>
    <w:pPr>
      <w:ind w:left="720"/>
      <w:contextualSpacing/>
    </w:pPr>
  </w:style>
  <w:style w:type="paragraph" w:styleId="NoSpacing">
    <w:name w:val="No Spacing"/>
    <w:uiPriority w:val="1"/>
    <w:qFormat/>
    <w:rsid w:val="005F6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Mendoza Bombela</dc:creator>
  <cp:keywords/>
  <dc:description/>
  <cp:lastModifiedBy>Lilit Petrosian</cp:lastModifiedBy>
  <cp:revision>3</cp:revision>
  <dcterms:created xsi:type="dcterms:W3CDTF">2018-01-11T19:14:00Z</dcterms:created>
  <dcterms:modified xsi:type="dcterms:W3CDTF">2018-01-12T00:47:00Z</dcterms:modified>
</cp:coreProperties>
</file>